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0CDB8" w14:textId="77777777" w:rsidR="00465564" w:rsidRDefault="00F45BD0" w:rsidP="4275BEF7">
      <w:pPr>
        <w:rPr>
          <w:rFonts w:ascii="Arial" w:hAnsi="Arial" w:cs="Arial"/>
          <w:b/>
          <w:bCs/>
        </w:rPr>
      </w:pPr>
      <w:r w:rsidRPr="0FE6F7E9">
        <w:rPr>
          <w:rFonts w:ascii="Arial" w:hAnsi="Arial" w:cs="Arial"/>
          <w:b/>
          <w:bCs/>
        </w:rPr>
        <w:t xml:space="preserve">FOI </w:t>
      </w:r>
      <w:r w:rsidR="00430AD2" w:rsidRPr="00430AD2">
        <w:rPr>
          <w:rFonts w:ascii="Arial" w:hAnsi="Arial" w:cs="Arial"/>
          <w:b/>
          <w:bCs/>
        </w:rPr>
        <w:t>9</w:t>
      </w:r>
      <w:r w:rsidR="00465564">
        <w:rPr>
          <w:rFonts w:ascii="Arial" w:hAnsi="Arial" w:cs="Arial"/>
          <w:b/>
          <w:bCs/>
        </w:rPr>
        <w:t>710 – Management of Staffing contracts</w:t>
      </w:r>
    </w:p>
    <w:p w14:paraId="6C7A4477" w14:textId="77777777" w:rsidR="00465564" w:rsidRDefault="00465564" w:rsidP="4275BEF7">
      <w:pPr>
        <w:rPr>
          <w:rFonts w:ascii="Arial" w:hAnsi="Arial" w:cs="Arial"/>
        </w:rPr>
      </w:pPr>
    </w:p>
    <w:p w14:paraId="11B9F51D" w14:textId="050AA9DB" w:rsidR="4275BEF7" w:rsidRDefault="00465564" w:rsidP="4275BEF7">
      <w:pPr>
        <w:rPr>
          <w:rFonts w:ascii="Arial" w:hAnsi="Arial" w:cs="Arial"/>
        </w:rPr>
      </w:pPr>
      <w:r>
        <w:rPr>
          <w:rFonts w:ascii="Arial" w:hAnsi="Arial" w:cs="Arial"/>
        </w:rPr>
        <w:t>Is</w:t>
      </w:r>
      <w:r w:rsidR="00CE6DA7" w:rsidRPr="0FE6F7E9">
        <w:rPr>
          <w:rFonts w:ascii="Arial" w:hAnsi="Arial" w:cs="Arial"/>
        </w:rPr>
        <w:t xml:space="preserve">sued </w:t>
      </w:r>
      <w:r>
        <w:rPr>
          <w:rFonts w:ascii="Arial" w:hAnsi="Arial" w:cs="Arial"/>
        </w:rPr>
        <w:t>March 2025</w:t>
      </w:r>
    </w:p>
    <w:p w14:paraId="28C66B23" w14:textId="77777777" w:rsidR="00430AD2" w:rsidRDefault="00430AD2" w:rsidP="4275BEF7">
      <w:pPr>
        <w:rPr>
          <w:rFonts w:ascii="Arial" w:hAnsi="Arial" w:cs="Arial"/>
        </w:rPr>
      </w:pPr>
    </w:p>
    <w:p w14:paraId="440DB60C" w14:textId="77777777" w:rsidR="00465564" w:rsidRDefault="00465564" w:rsidP="0046556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I am seeking clarification regarding the management of staffing contracts and associated services within your Trust. Specifically, I would like to request information about the companies or processes involved in managing the following areas across the staffing groups of Doctors, Nursing, and Allied Health Professionals (AHPs): </w:t>
      </w:r>
    </w:p>
    <w:p w14:paraId="5D0DB2D0" w14:textId="77777777" w:rsidR="00465564" w:rsidRDefault="00465564" w:rsidP="0046556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  </w:t>
      </w:r>
    </w:p>
    <w:p w14:paraId="7191C833" w14:textId="1B0A23C2" w:rsidR="00465564" w:rsidRDefault="00465564" w:rsidP="0046556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1. Direct Engagement – Management of direct engagement of staff. </w:t>
      </w:r>
    </w:p>
    <w:p w14:paraId="00BA494A" w14:textId="0069F222" w:rsidR="00465564" w:rsidRDefault="00465564" w:rsidP="0046556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2.</w:t>
      </w:r>
      <w:r w:rsidR="004C76A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Neutral Vendor Contracts – Oversight of neutral vendor agreements for agency staff. </w:t>
      </w:r>
    </w:p>
    <w:p w14:paraId="059A39A2" w14:textId="43561782" w:rsidR="00465564" w:rsidRDefault="00465564" w:rsidP="0046556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3. Bank Staff Management – Administration and management of staff banks. </w:t>
      </w:r>
    </w:p>
    <w:p w14:paraId="08A1B39A" w14:textId="60FD30A3" w:rsidR="00465564" w:rsidRDefault="00465564" w:rsidP="0046556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4. Master Vendor Contracts – Oversight and management of master vendor contracts. </w:t>
      </w:r>
    </w:p>
    <w:p w14:paraId="6504FE35" w14:textId="77777777" w:rsidR="004C76A8" w:rsidRDefault="004C76A8" w:rsidP="00465564">
      <w:pPr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3E73DF50" w14:textId="6C3FC211" w:rsidR="00465564" w:rsidRDefault="00465564" w:rsidP="0046556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For each of these areas, please provide the following information: </w:t>
      </w:r>
    </w:p>
    <w:p w14:paraId="53FF7C0F" w14:textId="77777777" w:rsidR="004C76A8" w:rsidRPr="004C76A8" w:rsidRDefault="00465564" w:rsidP="00465564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22"/>
          <w:szCs w:val="22"/>
        </w:rPr>
      </w:pPr>
      <w:r w:rsidRPr="004C76A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The name(s) of the company or organization managing these services, if applicable. </w:t>
      </w:r>
    </w:p>
    <w:p w14:paraId="505D4CC6" w14:textId="77777777" w:rsidR="004C76A8" w:rsidRPr="004C76A8" w:rsidRDefault="00465564" w:rsidP="00465564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22"/>
          <w:szCs w:val="22"/>
        </w:rPr>
      </w:pPr>
      <w:r w:rsidRPr="004C76A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A brief description of their roles and responsibilities. </w:t>
      </w:r>
    </w:p>
    <w:p w14:paraId="56F331B9" w14:textId="77777777" w:rsidR="004C76A8" w:rsidRPr="004C76A8" w:rsidRDefault="00465564" w:rsidP="00465564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22"/>
          <w:szCs w:val="22"/>
        </w:rPr>
      </w:pPr>
      <w:r w:rsidRPr="004C76A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Confirmation if the service is managed internally by the Trust, and if so, whether this is supported by any platforms or tools (in-house or otherwise). </w:t>
      </w:r>
    </w:p>
    <w:p w14:paraId="71B74C0E" w14:textId="77777777" w:rsidR="004C76A8" w:rsidRPr="004C76A8" w:rsidRDefault="00465564" w:rsidP="00465564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22"/>
          <w:szCs w:val="22"/>
        </w:rPr>
      </w:pPr>
      <w:r w:rsidRPr="004C76A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If a platform is used internally, confirmation that it is not managed by a third party. </w:t>
      </w:r>
    </w:p>
    <w:p w14:paraId="6FD39D52" w14:textId="77777777" w:rsidR="004C76A8" w:rsidRPr="004C76A8" w:rsidRDefault="00465564" w:rsidP="00465564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22"/>
          <w:szCs w:val="22"/>
        </w:rPr>
      </w:pPr>
      <w:r w:rsidRPr="004C76A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Confirmation if a particular area is not applicable to your Trust. </w:t>
      </w:r>
    </w:p>
    <w:p w14:paraId="043A8D24" w14:textId="595A148F" w:rsidR="00465564" w:rsidRPr="004C76A8" w:rsidRDefault="00465564" w:rsidP="00465564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22"/>
          <w:szCs w:val="22"/>
        </w:rPr>
      </w:pPr>
      <w:r w:rsidRPr="004C76A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An end date for the contract if applicable. </w:t>
      </w:r>
    </w:p>
    <w:p w14:paraId="55454989" w14:textId="77777777" w:rsidR="00465564" w:rsidRDefault="00465564" w:rsidP="0046556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3"/>
        <w:gridCol w:w="2361"/>
        <w:gridCol w:w="2706"/>
        <w:gridCol w:w="3163"/>
        <w:gridCol w:w="3151"/>
      </w:tblGrid>
      <w:tr w:rsidR="00465564" w14:paraId="553B787A" w14:textId="77777777" w:rsidTr="00465564">
        <w:tc>
          <w:tcPr>
            <w:tcW w:w="3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2F418" w14:textId="77777777" w:rsidR="00465564" w:rsidRPr="00465564" w:rsidRDefault="004655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556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For Each of these Areas, please provide the Following Information 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B2910" w14:textId="77777777" w:rsidR="00465564" w:rsidRPr="00465564" w:rsidRDefault="004655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556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 Direct Engagement – management of direct engagement of staff. 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33DAE" w14:textId="77777777" w:rsidR="00465564" w:rsidRPr="00465564" w:rsidRDefault="004655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556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 Neutral Vendor Contracts – Oversight of neutral vendor agreements for agency Staff. 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20139" w14:textId="77777777" w:rsidR="00465564" w:rsidRPr="00465564" w:rsidRDefault="004655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556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 Bank Staff Management – Administration and management of staff banks. 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5A658" w14:textId="77777777" w:rsidR="00465564" w:rsidRPr="00465564" w:rsidRDefault="004655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556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4.Master Vendor Contracts – Oversight and Management of master vendor contracts. </w:t>
            </w:r>
          </w:p>
        </w:tc>
      </w:tr>
      <w:tr w:rsidR="00465564" w14:paraId="1E889B79" w14:textId="77777777" w:rsidTr="00465564">
        <w:tc>
          <w:tcPr>
            <w:tcW w:w="3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9B98F" w14:textId="77777777" w:rsidR="00465564" w:rsidRPr="00465564" w:rsidRDefault="004655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556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The name(s) of the company or organisation managing these services, if applicable.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08999" w14:textId="77777777" w:rsidR="00465564" w:rsidRDefault="004655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Liaison for Doctors and AHPs only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BACF0" w14:textId="77777777" w:rsidR="00465564" w:rsidRDefault="004655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N/A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664DB" w14:textId="77777777" w:rsidR="00465564" w:rsidRDefault="004655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 RL Datix all staff groups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7EE29" w14:textId="77777777" w:rsidR="00465564" w:rsidRDefault="004655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N/A</w:t>
            </w:r>
          </w:p>
        </w:tc>
      </w:tr>
      <w:tr w:rsidR="00465564" w14:paraId="132BDEF1" w14:textId="77777777" w:rsidTr="00465564">
        <w:tc>
          <w:tcPr>
            <w:tcW w:w="3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13F1B" w14:textId="77777777" w:rsidR="00465564" w:rsidRPr="00465564" w:rsidRDefault="004655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556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 brief description of their roles and responsibilities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ED9F6" w14:textId="77777777" w:rsidR="00465564" w:rsidRDefault="004655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Liaison does not provide a member of staff specifically to Medway NHS Foundation Trust to answer this question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C5C41" w14:textId="77777777" w:rsidR="00465564" w:rsidRDefault="004655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BF1B1" w14:textId="77777777" w:rsidR="00465564" w:rsidRDefault="004655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RL Datix does not provide a member of staff specifically to Medway NHS Foundation Trust to answer this question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40976" w14:textId="77777777" w:rsidR="00465564" w:rsidRDefault="004655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65564" w14:paraId="1A51155B" w14:textId="77777777" w:rsidTr="00465564">
        <w:tc>
          <w:tcPr>
            <w:tcW w:w="3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48CC2" w14:textId="77777777" w:rsidR="00465564" w:rsidRPr="00465564" w:rsidRDefault="004655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556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Confirmation if the service is managed internally by the trust, and if so, whether this is supported by an platforms or tools (in house or otherwise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8B3B6" w14:textId="77777777" w:rsidR="00465564" w:rsidRDefault="004655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Internal Temporary Resourcing Service using the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TempRE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(Liaison system)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320A9" w14:textId="77777777" w:rsidR="00465564" w:rsidRDefault="004655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 N/A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8E189" w14:textId="77777777" w:rsidR="00465564" w:rsidRDefault="004655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Internal Temporary Resourcing Service using the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eRoster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and Bank Staff (RL Datix system)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1456C" w14:textId="77777777" w:rsidR="00465564" w:rsidRDefault="004655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 N/A</w:t>
            </w:r>
          </w:p>
        </w:tc>
      </w:tr>
      <w:tr w:rsidR="00465564" w14:paraId="08B1BA60" w14:textId="77777777" w:rsidTr="00465564">
        <w:tc>
          <w:tcPr>
            <w:tcW w:w="3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D04B9" w14:textId="77777777" w:rsidR="00465564" w:rsidRPr="00465564" w:rsidRDefault="004655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556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If a platform is used internally, confirm that it is not managed by a third party.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AFDAF" w14:textId="77777777" w:rsidR="00465564" w:rsidRDefault="00465564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 N/A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2D932" w14:textId="77777777" w:rsidR="00465564" w:rsidRDefault="004655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 N/A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33CF7" w14:textId="77777777" w:rsidR="00465564" w:rsidRDefault="00465564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 N/A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6957E" w14:textId="77777777" w:rsidR="00465564" w:rsidRDefault="00465564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 N/A</w:t>
            </w:r>
          </w:p>
        </w:tc>
      </w:tr>
      <w:tr w:rsidR="00465564" w14:paraId="09F71CFF" w14:textId="77777777" w:rsidTr="00465564">
        <w:tc>
          <w:tcPr>
            <w:tcW w:w="3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79FD0" w14:textId="77777777" w:rsidR="00465564" w:rsidRPr="00465564" w:rsidRDefault="004655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556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Confirmation if a particular area is not applicable to your trust.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AA51C" w14:textId="77777777" w:rsidR="00465564" w:rsidRDefault="00465564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D0601" w14:textId="77777777" w:rsidR="00465564" w:rsidRDefault="004655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C1E3F" w14:textId="77777777" w:rsidR="00465564" w:rsidRDefault="00465564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10E1D" w14:textId="77777777" w:rsidR="00465564" w:rsidRDefault="00465564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465564" w14:paraId="49B88044" w14:textId="77777777" w:rsidTr="00465564">
        <w:tc>
          <w:tcPr>
            <w:tcW w:w="3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0076D" w14:textId="77777777" w:rsidR="00465564" w:rsidRPr="00465564" w:rsidRDefault="004655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556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 end date for the contract if applicable.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9C18E" w14:textId="77777777" w:rsidR="00465564" w:rsidRDefault="004655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13/07/2025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34012" w14:textId="77777777" w:rsidR="00465564" w:rsidRDefault="004655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DEA6C" w14:textId="77777777" w:rsidR="00465564" w:rsidRDefault="004655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28/11/2025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7230E" w14:textId="77777777" w:rsidR="00465564" w:rsidRDefault="00465564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</w:tbl>
    <w:p w14:paraId="461D82AD" w14:textId="77777777" w:rsidR="00465564" w:rsidRDefault="00465564" w:rsidP="0046556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 </w:t>
      </w:r>
    </w:p>
    <w:p w14:paraId="74B203E7" w14:textId="77777777" w:rsidR="00430AD2" w:rsidRDefault="00430AD2" w:rsidP="00465564">
      <w:pPr>
        <w:rPr>
          <w:rFonts w:ascii="Arial" w:hAnsi="Arial" w:cs="Arial"/>
        </w:rPr>
      </w:pPr>
    </w:p>
    <w:sectPr w:rsidR="00430AD2" w:rsidSect="004C76A8">
      <w:headerReference w:type="default" r:id="rId7"/>
      <w:footerReference w:type="default" r:id="rId8"/>
      <w:pgSz w:w="16838" w:h="23811" w:code="8"/>
      <w:pgMar w:top="1970" w:right="720" w:bottom="720" w:left="1664" w:header="3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5784F" w14:textId="77777777" w:rsidR="00013730" w:rsidRDefault="00013730" w:rsidP="00CE6DA7">
      <w:r>
        <w:separator/>
      </w:r>
    </w:p>
  </w:endnote>
  <w:endnote w:type="continuationSeparator" w:id="0">
    <w:p w14:paraId="7C0C0A51" w14:textId="77777777" w:rsidR="00013730" w:rsidRDefault="00013730" w:rsidP="00CE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70"/>
      <w:gridCol w:w="3170"/>
      <w:gridCol w:w="3170"/>
    </w:tblGrid>
    <w:tr w:rsidR="4275BEF7" w14:paraId="0B1F2447" w14:textId="77777777" w:rsidTr="4275BEF7">
      <w:trPr>
        <w:trHeight w:val="300"/>
      </w:trPr>
      <w:tc>
        <w:tcPr>
          <w:tcW w:w="3170" w:type="dxa"/>
        </w:tcPr>
        <w:p w14:paraId="76CE9A73" w14:textId="7CDA8B02" w:rsidR="4275BEF7" w:rsidRDefault="4275BEF7" w:rsidP="4275BEF7">
          <w:pPr>
            <w:pStyle w:val="Header"/>
            <w:ind w:left="-115"/>
          </w:pPr>
        </w:p>
      </w:tc>
      <w:tc>
        <w:tcPr>
          <w:tcW w:w="3170" w:type="dxa"/>
        </w:tcPr>
        <w:p w14:paraId="61B57205" w14:textId="28941BAC" w:rsidR="4275BEF7" w:rsidRDefault="4275BEF7" w:rsidP="4275BEF7">
          <w:pPr>
            <w:pStyle w:val="Header"/>
            <w:jc w:val="center"/>
          </w:pPr>
        </w:p>
      </w:tc>
      <w:tc>
        <w:tcPr>
          <w:tcW w:w="3170" w:type="dxa"/>
        </w:tcPr>
        <w:p w14:paraId="6606DCC9" w14:textId="45179412" w:rsidR="4275BEF7" w:rsidRDefault="4275BEF7" w:rsidP="4275BEF7">
          <w:pPr>
            <w:pStyle w:val="Header"/>
            <w:ind w:right="-115"/>
            <w:jc w:val="right"/>
          </w:pPr>
        </w:p>
      </w:tc>
    </w:tr>
  </w:tbl>
  <w:p w14:paraId="792C34A1" w14:textId="632D3DED" w:rsidR="4275BEF7" w:rsidRDefault="4275BEF7" w:rsidP="4275BE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7FE31" w14:textId="77777777" w:rsidR="00013730" w:rsidRDefault="00013730" w:rsidP="00CE6DA7">
      <w:r>
        <w:separator/>
      </w:r>
    </w:p>
  </w:footnote>
  <w:footnote w:type="continuationSeparator" w:id="0">
    <w:p w14:paraId="795CB1E4" w14:textId="77777777" w:rsidR="00013730" w:rsidRDefault="00013730" w:rsidP="00CE6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882D3" w14:textId="33DF31C0" w:rsidR="00CE6DA7" w:rsidRDefault="4275BEF7" w:rsidP="4275BEF7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667A003" wp14:editId="6D8EB12D">
          <wp:simplePos x="0" y="0"/>
          <wp:positionH relativeFrom="column">
            <wp:posOffset>8049822</wp:posOffset>
          </wp:positionH>
          <wp:positionV relativeFrom="paragraph">
            <wp:posOffset>266700</wp:posOffset>
          </wp:positionV>
          <wp:extent cx="1130300" cy="560984"/>
          <wp:effectExtent l="0" t="0" r="0" b="0"/>
          <wp:wrapSquare wrapText="bothSides"/>
          <wp:docPr id="1241739829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739829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C183D7F6-B498-43B3-948B-1728B52AA6E4}">
                        <adec:decorative xmlns="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val="1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560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C426A"/>
    <w:multiLevelType w:val="hybridMultilevel"/>
    <w:tmpl w:val="DE3C4DE0"/>
    <w:lvl w:ilvl="0" w:tplc="35A456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62F92"/>
    <w:multiLevelType w:val="multilevel"/>
    <w:tmpl w:val="400EE9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C7DA28"/>
    <w:multiLevelType w:val="hybridMultilevel"/>
    <w:tmpl w:val="9AC02C82"/>
    <w:lvl w:ilvl="0" w:tplc="EFB80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926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3A6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42B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48E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F6A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CE69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6CED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8EBF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3B4E5"/>
    <w:multiLevelType w:val="hybridMultilevel"/>
    <w:tmpl w:val="1A5E1098"/>
    <w:lvl w:ilvl="0" w:tplc="D326F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581C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6CC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8236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B401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6F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A0C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08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8863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59714"/>
    <w:multiLevelType w:val="hybridMultilevel"/>
    <w:tmpl w:val="13C27C7A"/>
    <w:lvl w:ilvl="0" w:tplc="BE30B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24A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66E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7E7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5841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7003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AE1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989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0EC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C2427"/>
    <w:multiLevelType w:val="multilevel"/>
    <w:tmpl w:val="663EE8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63B8A4"/>
    <w:multiLevelType w:val="hybridMultilevel"/>
    <w:tmpl w:val="00EE2B66"/>
    <w:lvl w:ilvl="0" w:tplc="51BCF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A492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E6A4A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727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0CFA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768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72B4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4E73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30AA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0526D"/>
    <w:multiLevelType w:val="hybridMultilevel"/>
    <w:tmpl w:val="AD2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361373">
    <w:abstractNumId w:val="6"/>
  </w:num>
  <w:num w:numId="2" w16cid:durableId="1432512051">
    <w:abstractNumId w:val="4"/>
  </w:num>
  <w:num w:numId="3" w16cid:durableId="119494848">
    <w:abstractNumId w:val="3"/>
  </w:num>
  <w:num w:numId="4" w16cid:durableId="950016487">
    <w:abstractNumId w:val="2"/>
  </w:num>
  <w:num w:numId="5" w16cid:durableId="886913162">
    <w:abstractNumId w:val="5"/>
  </w:num>
  <w:num w:numId="6" w16cid:durableId="1309431024">
    <w:abstractNumId w:val="1"/>
  </w:num>
  <w:num w:numId="7" w16cid:durableId="266042854">
    <w:abstractNumId w:val="0"/>
  </w:num>
  <w:num w:numId="8" w16cid:durableId="17760970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DA7"/>
    <w:rsid w:val="00002FC2"/>
    <w:rsid w:val="00013730"/>
    <w:rsid w:val="000A474F"/>
    <w:rsid w:val="001B75DC"/>
    <w:rsid w:val="00265CD5"/>
    <w:rsid w:val="002920CC"/>
    <w:rsid w:val="002C7E71"/>
    <w:rsid w:val="003624DF"/>
    <w:rsid w:val="00430AD2"/>
    <w:rsid w:val="00465564"/>
    <w:rsid w:val="0049707F"/>
    <w:rsid w:val="004C76A8"/>
    <w:rsid w:val="00732975"/>
    <w:rsid w:val="00770A35"/>
    <w:rsid w:val="00782366"/>
    <w:rsid w:val="00827E5C"/>
    <w:rsid w:val="008A492C"/>
    <w:rsid w:val="009223E6"/>
    <w:rsid w:val="00A452A8"/>
    <w:rsid w:val="00B42063"/>
    <w:rsid w:val="00C44259"/>
    <w:rsid w:val="00C676B8"/>
    <w:rsid w:val="00CE6DA7"/>
    <w:rsid w:val="00D621E4"/>
    <w:rsid w:val="00D82132"/>
    <w:rsid w:val="00E3597E"/>
    <w:rsid w:val="00EC4961"/>
    <w:rsid w:val="00F45BD0"/>
    <w:rsid w:val="0362C09B"/>
    <w:rsid w:val="0FE6F7E9"/>
    <w:rsid w:val="157D876F"/>
    <w:rsid w:val="1F7ADA16"/>
    <w:rsid w:val="20C633D0"/>
    <w:rsid w:val="34554768"/>
    <w:rsid w:val="34DB5A38"/>
    <w:rsid w:val="38F17A72"/>
    <w:rsid w:val="3D54FA61"/>
    <w:rsid w:val="4275BEF7"/>
    <w:rsid w:val="4289702C"/>
    <w:rsid w:val="4CD3D716"/>
    <w:rsid w:val="51D275E9"/>
    <w:rsid w:val="57CFE688"/>
    <w:rsid w:val="5EBA4EFF"/>
    <w:rsid w:val="62619D05"/>
    <w:rsid w:val="66CEBDFF"/>
    <w:rsid w:val="6B201656"/>
    <w:rsid w:val="6C931E10"/>
    <w:rsid w:val="6E16A839"/>
    <w:rsid w:val="6F6A3F1A"/>
    <w:rsid w:val="74E6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65ED"/>
  <w15:chartTrackingRefBased/>
  <w15:docId w15:val="{FAB5D0AF-08C2-9E47-A6A0-44958715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D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D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D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D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D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D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D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D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D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D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D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D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D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D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D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D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D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6D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D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6D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6D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D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6D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6D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D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D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6DA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6D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DA7"/>
  </w:style>
  <w:style w:type="paragraph" w:styleId="Footer">
    <w:name w:val="footer"/>
    <w:basedOn w:val="Normal"/>
    <w:link w:val="FooterChar"/>
    <w:uiPriority w:val="99"/>
    <w:unhideWhenUsed/>
    <w:rsid w:val="00CE6D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DA7"/>
  </w:style>
  <w:style w:type="paragraph" w:customStyle="1" w:styleId="xmsonormal">
    <w:name w:val="x_msonormal"/>
    <w:basedOn w:val="Normal"/>
    <w:rsid w:val="00CE6DA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265CD5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5CD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9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Lee</dc:creator>
  <cp:keywords/>
  <dc:description/>
  <cp:lastModifiedBy>LEE, Nina (MEDWAY NHS FOUNDATION TRUST)</cp:lastModifiedBy>
  <cp:revision>3</cp:revision>
  <dcterms:created xsi:type="dcterms:W3CDTF">2025-03-17T07:19:00Z</dcterms:created>
  <dcterms:modified xsi:type="dcterms:W3CDTF">2025-03-20T20:13:00Z</dcterms:modified>
</cp:coreProperties>
</file>