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53A0" w14:textId="2E94D663" w:rsidR="00F45BD0" w:rsidRPr="0055520E" w:rsidRDefault="00F45BD0" w:rsidP="0FE6F7E9">
      <w:pPr>
        <w:rPr>
          <w:rFonts w:ascii="Arial" w:hAnsi="Arial" w:cs="Arial"/>
          <w:b/>
          <w:bCs/>
          <w:sz w:val="22"/>
          <w:szCs w:val="22"/>
        </w:rPr>
      </w:pPr>
      <w:r w:rsidRPr="0055520E">
        <w:rPr>
          <w:rFonts w:ascii="Arial" w:hAnsi="Arial" w:cs="Arial"/>
          <w:b/>
          <w:bCs/>
          <w:sz w:val="22"/>
          <w:szCs w:val="22"/>
        </w:rPr>
        <w:t xml:space="preserve">FOI </w:t>
      </w:r>
      <w:r w:rsidR="0055520E" w:rsidRPr="0055520E">
        <w:rPr>
          <w:rFonts w:ascii="Arial" w:hAnsi="Arial" w:cs="Arial"/>
          <w:b/>
          <w:bCs/>
          <w:sz w:val="22"/>
          <w:szCs w:val="22"/>
        </w:rPr>
        <w:t>9528 – AHP/HSS Temporary Staffing</w:t>
      </w:r>
    </w:p>
    <w:p w14:paraId="4153C316" w14:textId="77777777" w:rsidR="00F45BD0" w:rsidRPr="0055520E" w:rsidRDefault="00F45BD0">
      <w:pPr>
        <w:rPr>
          <w:rFonts w:ascii="Arial" w:hAnsi="Arial" w:cs="Arial"/>
          <w:b/>
          <w:bCs/>
          <w:sz w:val="22"/>
          <w:szCs w:val="22"/>
        </w:rPr>
      </w:pPr>
    </w:p>
    <w:p w14:paraId="11B9F51D" w14:textId="0BBAEED3" w:rsidR="4275BEF7" w:rsidRPr="0055520E" w:rsidRDefault="00CE6DA7" w:rsidP="4275BEF7">
      <w:pPr>
        <w:rPr>
          <w:rFonts w:ascii="Arial" w:hAnsi="Arial" w:cs="Arial"/>
          <w:sz w:val="22"/>
          <w:szCs w:val="22"/>
        </w:rPr>
      </w:pPr>
      <w:r w:rsidRPr="0055520E">
        <w:rPr>
          <w:rFonts w:ascii="Arial" w:hAnsi="Arial" w:cs="Arial"/>
          <w:sz w:val="22"/>
          <w:szCs w:val="22"/>
        </w:rPr>
        <w:t xml:space="preserve">Issued </w:t>
      </w:r>
      <w:r w:rsidR="0055520E" w:rsidRPr="0055520E">
        <w:rPr>
          <w:rFonts w:ascii="Arial" w:hAnsi="Arial" w:cs="Arial"/>
          <w:sz w:val="22"/>
          <w:szCs w:val="22"/>
        </w:rPr>
        <w:t>December</w:t>
      </w:r>
      <w:r w:rsidR="57CFE688" w:rsidRPr="0055520E">
        <w:rPr>
          <w:rFonts w:ascii="Arial" w:hAnsi="Arial" w:cs="Arial"/>
          <w:sz w:val="22"/>
          <w:szCs w:val="22"/>
        </w:rPr>
        <w:t xml:space="preserve"> 2024</w:t>
      </w:r>
    </w:p>
    <w:p w14:paraId="3A125316" w14:textId="77777777" w:rsidR="0055520E" w:rsidRPr="0055520E" w:rsidRDefault="0055520E" w:rsidP="0055520E">
      <w:pPr>
        <w:rPr>
          <w:rFonts w:ascii="Arial" w:hAnsi="Arial" w:cs="Arial"/>
          <w:b/>
          <w:bCs/>
          <w:sz w:val="22"/>
          <w:szCs w:val="22"/>
        </w:rPr>
      </w:pPr>
    </w:p>
    <w:p w14:paraId="6C0A58F8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>1. How many hours were worked by temporary staff within Allied Health Professionals (AHP) and Health</w:t>
      </w:r>
    </w:p>
    <w:p w14:paraId="64040419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 xml:space="preserve">Science Services (HSS) between (Jan 2024 and December </w:t>
      </w:r>
      <w:proofErr w:type="gramStart"/>
      <w:r w:rsidRPr="0055520E">
        <w:rPr>
          <w:rFonts w:ascii="Arial" w:hAnsi="Arial" w:cs="Arial"/>
          <w:b/>
          <w:bCs/>
          <w:color w:val="000000"/>
          <w:sz w:val="22"/>
          <w:szCs w:val="22"/>
        </w:rPr>
        <w:t>2024 )</w:t>
      </w:r>
      <w:proofErr w:type="gramEnd"/>
    </w:p>
    <w:p w14:paraId="091E2367" w14:textId="77777777" w:rsidR="0055520E" w:rsidRPr="0055520E" w:rsidRDefault="0055520E" w:rsidP="0055520E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6440E49B" w14:textId="77777777" w:rsidR="0055520E" w:rsidRPr="0055520E" w:rsidRDefault="0055520E" w:rsidP="0055520E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55520E">
        <w:rPr>
          <w:rFonts w:ascii="Arial" w:hAnsi="Arial" w:cs="Arial"/>
          <w:sz w:val="22"/>
          <w:szCs w:val="22"/>
        </w:rPr>
        <w:t xml:space="preserve">** Assuming this is agency based on the other questions - Jan 2024 – Nov 2024 – Dec 2024 not available </w:t>
      </w:r>
    </w:p>
    <w:p w14:paraId="288F055F" w14:textId="77777777" w:rsidR="0055520E" w:rsidRPr="0055520E" w:rsidRDefault="0055520E" w:rsidP="0055520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tbl>
      <w:tblPr>
        <w:tblW w:w="14788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960"/>
        <w:gridCol w:w="960"/>
        <w:gridCol w:w="960"/>
        <w:gridCol w:w="960"/>
        <w:gridCol w:w="1068"/>
        <w:gridCol w:w="960"/>
        <w:gridCol w:w="960"/>
        <w:gridCol w:w="960"/>
        <w:gridCol w:w="960"/>
        <w:gridCol w:w="960"/>
        <w:gridCol w:w="960"/>
        <w:gridCol w:w="1380"/>
      </w:tblGrid>
      <w:tr w:rsidR="0055520E" w:rsidRPr="0055520E" w14:paraId="40176760" w14:textId="77777777" w:rsidTr="0055520E">
        <w:trPr>
          <w:trHeight w:val="276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DD90B" w14:textId="77777777" w:rsidR="0055520E" w:rsidRPr="0055520E" w:rsidRDefault="005552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C3212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Jan-24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9A36B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Feb-24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F39A0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2B5C6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Apr-24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43024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May-24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7AC4C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Jun-24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9A391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Jul-24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4E837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Aug-24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D4718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Sep-24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D37A3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Oct-24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C52D7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Nov-24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2C7CA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</w:tr>
      <w:tr w:rsidR="0055520E" w:rsidRPr="0055520E" w14:paraId="4DE0CDAF" w14:textId="77777777" w:rsidTr="0055520E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5A34B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Allied Health Professionals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50C8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5EF03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EFE5D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0F912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005B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87068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D3CB1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E365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72129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00A4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6D3E0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B3E4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4,566</w:t>
            </w:r>
          </w:p>
        </w:tc>
      </w:tr>
      <w:tr w:rsidR="0055520E" w:rsidRPr="0055520E" w14:paraId="7F72BEA8" w14:textId="77777777" w:rsidTr="0055520E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F8CA3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Health Science Services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32FC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D4BC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0BA48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71D6C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1,467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073B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488F4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6BF13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D0BD9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C7CC4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B4BA3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17D49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047E3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15,096</w:t>
            </w:r>
          </w:p>
        </w:tc>
      </w:tr>
      <w:tr w:rsidR="0055520E" w:rsidRPr="0055520E" w14:paraId="2A80B9B1" w14:textId="77777777" w:rsidTr="0055520E">
        <w:trPr>
          <w:trHeight w:val="27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92226" w14:textId="77777777" w:rsidR="0055520E" w:rsidRPr="0055520E" w:rsidRDefault="005552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FF408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1A3DC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7F74E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730A4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20474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1C02A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5E600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54034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CD931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4FF86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B7F89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88C07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19,662</w:t>
            </w:r>
          </w:p>
        </w:tc>
      </w:tr>
    </w:tbl>
    <w:p w14:paraId="27608A47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A58A81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>2. Can you provide a breakdown of the hours worked by temporary staff within each of the</w:t>
      </w:r>
    </w:p>
    <w:p w14:paraId="12BF3FFF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>divisions/departments under AHP/HSS?</w:t>
      </w:r>
    </w:p>
    <w:p w14:paraId="4E06D7E7" w14:textId="77777777" w:rsidR="0055520E" w:rsidRPr="0055520E" w:rsidRDefault="0055520E" w:rsidP="005552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80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380"/>
      </w:tblGrid>
      <w:tr w:rsidR="0055520E" w:rsidRPr="0055520E" w14:paraId="64966E27" w14:textId="77777777" w:rsidTr="0055520E">
        <w:trPr>
          <w:trHeight w:val="276"/>
        </w:trPr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59095" w14:textId="77777777" w:rsidR="0055520E" w:rsidRPr="0055520E" w:rsidRDefault="005552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891E6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Jan-24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20270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Feb-24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47361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B3146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Apr-24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E0686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May-24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D1015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Jun-24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EC176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Jul-24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07874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Aug-24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9B08A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Sep-24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67306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Oct-24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7A5A9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Nov-24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B4798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</w:tr>
      <w:tr w:rsidR="0055520E" w:rsidRPr="0055520E" w14:paraId="7719C44D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CC97F" w14:textId="77777777" w:rsidR="0055520E" w:rsidRPr="0055520E" w:rsidRDefault="005552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Allied Health Professionals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B0C97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ED5A5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6FE25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0BE2A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C1A50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A4CB9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E30FE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A6DAC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E1A73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9AC1B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C6B17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51EC2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4,566</w:t>
            </w:r>
          </w:p>
        </w:tc>
      </w:tr>
      <w:tr w:rsidR="0055520E" w:rsidRPr="0055520E" w14:paraId="10FAB8E5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CB748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Audiology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021FE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4E923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0B1B7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E96B1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7DCA4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85F57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E4554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66E40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052B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1D234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9F6D2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EBFA2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790</w:t>
            </w:r>
          </w:p>
        </w:tc>
      </w:tr>
      <w:tr w:rsidR="0055520E" w:rsidRPr="0055520E" w14:paraId="4E7FF951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3D339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Breast Screening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B2E17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3EFE9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7A96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A42CF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1E519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EF17B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2F033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59950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7622A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D9F67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90A75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314C0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</w:tr>
      <w:tr w:rsidR="0055520E" w:rsidRPr="0055520E" w14:paraId="61706797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C8406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Cardio Med Staff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1ADB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2805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2D6FD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E56AB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F9EC9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B557E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BAE26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4A672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23790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A421D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73239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E6689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1,607</w:t>
            </w:r>
          </w:p>
        </w:tc>
      </w:tr>
      <w:tr w:rsidR="0055520E" w:rsidRPr="0055520E" w14:paraId="66FC4E07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2F32F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Dietetics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8180F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FC3F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D2C94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3E170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C6973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6409C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986B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2505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0A0A6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FDCFE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DCA34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2DCC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760</w:t>
            </w:r>
          </w:p>
        </w:tc>
      </w:tr>
      <w:tr w:rsidR="0055520E" w:rsidRPr="0055520E" w14:paraId="39660D74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A58ED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Physiotherapy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27C00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BE83D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936A3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FA2E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7B75C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23FFA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D47E3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BC926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0900B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2DCA6" w14:textId="77777777" w:rsidR="0055520E" w:rsidRPr="0055520E" w:rsidRDefault="0055520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7A04C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D7533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</w:tr>
      <w:tr w:rsidR="0055520E" w:rsidRPr="0055520E" w14:paraId="4229FA9E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EF282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Sonography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A3720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18E8E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6C5D0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F8985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B5556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5898D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AD7BE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34E9F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BDEE2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27BFD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B645C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61A40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747</w:t>
            </w:r>
          </w:p>
        </w:tc>
      </w:tr>
      <w:tr w:rsidR="0055520E" w:rsidRPr="0055520E" w14:paraId="364B3A2B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0526B" w14:textId="77777777" w:rsidR="0055520E" w:rsidRPr="0055520E" w:rsidRDefault="005552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Science Services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6B699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802B8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D1F57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825EB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395FD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E0127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EDA8E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36BEE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0525D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4AFE0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BE20A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B8648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15,096</w:t>
            </w:r>
          </w:p>
        </w:tc>
      </w:tr>
      <w:tr w:rsidR="0055520E" w:rsidRPr="0055520E" w14:paraId="69C1128A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35E6E" w14:textId="77777777" w:rsidR="0055520E" w:rsidRPr="0055520E" w:rsidRDefault="005552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AA7DC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66D2D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7316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F6FB8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DD93C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3A226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04CFF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6872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C1666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40D1E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7E501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1,288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93E8A" w14:textId="77777777" w:rsidR="0055520E" w:rsidRPr="0055520E" w:rsidRDefault="005552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15,096</w:t>
            </w:r>
          </w:p>
        </w:tc>
      </w:tr>
      <w:tr w:rsidR="0055520E" w:rsidRPr="0055520E" w14:paraId="5CC7F1EA" w14:textId="77777777" w:rsidTr="0055520E">
        <w:trPr>
          <w:trHeight w:val="276"/>
        </w:trPr>
        <w:tc>
          <w:tcPr>
            <w:tcW w:w="2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1333E" w14:textId="77777777" w:rsidR="0055520E" w:rsidRPr="0055520E" w:rsidRDefault="005552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795B5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725D5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33791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791B1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CE8E0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EAE58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33F0F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6FB2A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E567F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9109D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F4600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D6E93" w14:textId="77777777" w:rsidR="0055520E" w:rsidRPr="0055520E" w:rsidRDefault="005552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19,662</w:t>
            </w:r>
          </w:p>
        </w:tc>
      </w:tr>
    </w:tbl>
    <w:p w14:paraId="7D98893A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D57380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>3. Do you have a Master Vendor or Neutral Vendor to source AHP/HSS agency staff? If so, who is that</w:t>
      </w:r>
    </w:p>
    <w:p w14:paraId="1ABCD20A" w14:textId="77777777" w:rsidR="0055520E" w:rsidRPr="0055520E" w:rsidRDefault="0055520E" w:rsidP="0055520E">
      <w:pPr>
        <w:rPr>
          <w:rFonts w:ascii="Arial" w:hAnsi="Arial" w:cs="Arial"/>
          <w:sz w:val="22"/>
          <w:szCs w:val="22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>contract with and when does it end?</w:t>
      </w:r>
      <w:r w:rsidRPr="005552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520E">
        <w:rPr>
          <w:rFonts w:ascii="Arial" w:hAnsi="Arial" w:cs="Arial"/>
          <w:sz w:val="22"/>
          <w:szCs w:val="22"/>
        </w:rPr>
        <w:t>No</w:t>
      </w:r>
    </w:p>
    <w:p w14:paraId="58D2899F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F67740" w14:textId="77777777" w:rsidR="0055520E" w:rsidRPr="0055520E" w:rsidRDefault="0055520E" w:rsidP="0055520E">
      <w:pPr>
        <w:rPr>
          <w:rFonts w:ascii="Arial" w:hAnsi="Arial" w:cs="Arial"/>
          <w:color w:val="000000"/>
          <w:sz w:val="22"/>
          <w:szCs w:val="22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 xml:space="preserve">4. Who, within the Trust, is responsible for managing that contract and what is their job title? </w:t>
      </w:r>
      <w:r w:rsidRPr="0055520E">
        <w:rPr>
          <w:rFonts w:ascii="Arial" w:hAnsi="Arial" w:cs="Arial"/>
          <w:sz w:val="22"/>
          <w:szCs w:val="22"/>
        </w:rPr>
        <w:t>N/A</w:t>
      </w:r>
    </w:p>
    <w:p w14:paraId="4D498799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E3DF03" w14:textId="77777777" w:rsidR="0055520E" w:rsidRPr="0055520E" w:rsidRDefault="0055520E" w:rsidP="0055520E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 xml:space="preserve">5. Which agency is the largest supplier of AHP/HSS agency staff to the Trust? </w:t>
      </w:r>
    </w:p>
    <w:p w14:paraId="78EF352D" w14:textId="77777777" w:rsidR="0055520E" w:rsidRPr="0055520E" w:rsidRDefault="0055520E" w:rsidP="0055520E">
      <w:pPr>
        <w:rPr>
          <w:rFonts w:ascii="Arial" w:hAnsi="Arial" w:cs="Arial"/>
          <w:sz w:val="22"/>
          <w:szCs w:val="22"/>
        </w:rPr>
      </w:pPr>
    </w:p>
    <w:tbl>
      <w:tblPr>
        <w:tblW w:w="5684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2540"/>
      </w:tblGrid>
      <w:tr w:rsidR="0055520E" w:rsidRPr="0055520E" w14:paraId="190CC2BC" w14:textId="77777777" w:rsidTr="0055520E">
        <w:trPr>
          <w:trHeight w:val="276"/>
        </w:trPr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7FD4E" w14:textId="77777777" w:rsidR="0055520E" w:rsidRPr="0055520E" w:rsidRDefault="0055520E">
            <w:pPr>
              <w:ind w:firstLine="2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Allied Health Professionals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D59D9" w14:textId="77777777" w:rsidR="0055520E" w:rsidRPr="0055520E" w:rsidRDefault="0055520E">
            <w:pPr>
              <w:ind w:firstLine="2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Your World Healthcare</w:t>
            </w:r>
          </w:p>
        </w:tc>
      </w:tr>
      <w:tr w:rsidR="0055520E" w:rsidRPr="0055520E" w14:paraId="7D7A16B6" w14:textId="77777777" w:rsidTr="0055520E">
        <w:trPr>
          <w:trHeight w:val="276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7652A" w14:textId="77777777" w:rsidR="0055520E" w:rsidRPr="0055520E" w:rsidRDefault="0055520E">
            <w:pPr>
              <w:ind w:firstLine="2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Health Science Services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0BEF1" w14:textId="77777777" w:rsidR="0055520E" w:rsidRPr="0055520E" w:rsidRDefault="0055520E">
            <w:pPr>
              <w:ind w:firstLine="2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520E">
              <w:rPr>
                <w:rFonts w:ascii="Arial" w:hAnsi="Arial" w:cs="Arial"/>
                <w:color w:val="000000"/>
                <w:sz w:val="22"/>
                <w:szCs w:val="22"/>
              </w:rPr>
              <w:t>Globe Locums Ltd</w:t>
            </w:r>
          </w:p>
        </w:tc>
      </w:tr>
    </w:tbl>
    <w:p w14:paraId="4FC64B4A" w14:textId="77777777" w:rsidR="0055520E" w:rsidRPr="0055520E" w:rsidRDefault="0055520E" w:rsidP="0055520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432370" w14:textId="77777777" w:rsidR="0055520E" w:rsidRPr="0055520E" w:rsidRDefault="0055520E" w:rsidP="0055520E">
      <w:pPr>
        <w:rPr>
          <w:rFonts w:ascii="Arial" w:hAnsi="Arial" w:cs="Arial"/>
          <w:color w:val="0070C0"/>
          <w:sz w:val="22"/>
          <w:szCs w:val="22"/>
          <w:lang w:eastAsia="en-GB"/>
        </w:rPr>
      </w:pPr>
      <w:r w:rsidRPr="0055520E">
        <w:rPr>
          <w:rFonts w:ascii="Arial" w:hAnsi="Arial" w:cs="Arial"/>
          <w:b/>
          <w:bCs/>
          <w:color w:val="000000"/>
          <w:sz w:val="22"/>
          <w:szCs w:val="22"/>
        </w:rPr>
        <w:t xml:space="preserve">6. Do you currently use an Insourcing provider for any of your AHP / HSS services and if so for what services and who oversees this </w:t>
      </w:r>
      <w:proofErr w:type="gramStart"/>
      <w:r w:rsidRPr="0055520E">
        <w:rPr>
          <w:rFonts w:ascii="Arial" w:hAnsi="Arial" w:cs="Arial"/>
          <w:b/>
          <w:bCs/>
          <w:color w:val="000000"/>
          <w:sz w:val="22"/>
          <w:szCs w:val="22"/>
        </w:rPr>
        <w:t>contract</w:t>
      </w:r>
      <w:r w:rsidRPr="0055520E">
        <w:rPr>
          <w:rFonts w:ascii="Arial" w:hAnsi="Arial" w:cs="Arial"/>
          <w:color w:val="0070C0"/>
          <w:sz w:val="22"/>
          <w:szCs w:val="22"/>
        </w:rPr>
        <w:t xml:space="preserve">  </w:t>
      </w:r>
      <w:r w:rsidRPr="0055520E">
        <w:rPr>
          <w:rFonts w:ascii="Arial" w:hAnsi="Arial" w:cs="Arial"/>
          <w:sz w:val="22"/>
          <w:szCs w:val="22"/>
        </w:rPr>
        <w:t>No</w:t>
      </w:r>
      <w:proofErr w:type="gramEnd"/>
    </w:p>
    <w:p w14:paraId="28C66B23" w14:textId="77777777" w:rsidR="00430AD2" w:rsidRPr="0055520E" w:rsidRDefault="00430AD2" w:rsidP="4275BEF7">
      <w:pPr>
        <w:rPr>
          <w:rFonts w:ascii="Arial" w:hAnsi="Arial" w:cs="Arial"/>
          <w:sz w:val="22"/>
          <w:szCs w:val="22"/>
        </w:rPr>
      </w:pPr>
    </w:p>
    <w:sectPr w:rsidR="00430AD2" w:rsidRPr="0055520E" w:rsidSect="0055520E">
      <w:headerReference w:type="default" r:id="rId7"/>
      <w:footerReference w:type="default" r:id="rId8"/>
      <w:pgSz w:w="16838" w:h="11906" w:orient="landscape"/>
      <w:pgMar w:top="1664" w:right="16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54560" w14:textId="77777777" w:rsidR="00147C65" w:rsidRDefault="00147C65" w:rsidP="00CE6DA7">
      <w:r>
        <w:separator/>
      </w:r>
    </w:p>
  </w:endnote>
  <w:endnote w:type="continuationSeparator" w:id="0">
    <w:p w14:paraId="1D8A977C" w14:textId="77777777" w:rsidR="00147C65" w:rsidRDefault="00147C65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084F" w14:textId="77777777" w:rsidR="00147C65" w:rsidRDefault="00147C65" w:rsidP="00CE6DA7">
      <w:r>
        <w:separator/>
      </w:r>
    </w:p>
  </w:footnote>
  <w:footnote w:type="continuationSeparator" w:id="0">
    <w:p w14:paraId="487BB59F" w14:textId="77777777" w:rsidR="00147C65" w:rsidRDefault="00147C65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67A003" wp14:editId="58A49893">
          <wp:simplePos x="0" y="0"/>
          <wp:positionH relativeFrom="margin">
            <wp:posOffset>8723630</wp:posOffset>
          </wp:positionH>
          <wp:positionV relativeFrom="margin">
            <wp:posOffset>-762000</wp:posOffset>
          </wp:positionV>
          <wp:extent cx="1130300" cy="560984"/>
          <wp:effectExtent l="0" t="0" r="0" b="0"/>
          <wp:wrapSquare wrapText="bothSides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78192">
    <w:abstractNumId w:val="6"/>
  </w:num>
  <w:num w:numId="2" w16cid:durableId="830364820">
    <w:abstractNumId w:val="4"/>
  </w:num>
  <w:num w:numId="3" w16cid:durableId="295987100">
    <w:abstractNumId w:val="3"/>
  </w:num>
  <w:num w:numId="4" w16cid:durableId="54284089">
    <w:abstractNumId w:val="2"/>
  </w:num>
  <w:num w:numId="5" w16cid:durableId="1915429559">
    <w:abstractNumId w:val="5"/>
  </w:num>
  <w:num w:numId="6" w16cid:durableId="1997613136">
    <w:abstractNumId w:val="1"/>
  </w:num>
  <w:num w:numId="7" w16cid:durableId="68999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47C65"/>
    <w:rsid w:val="001B75DC"/>
    <w:rsid w:val="00265CD5"/>
    <w:rsid w:val="002920CC"/>
    <w:rsid w:val="002C7E71"/>
    <w:rsid w:val="003624DF"/>
    <w:rsid w:val="003F780D"/>
    <w:rsid w:val="00430AD2"/>
    <w:rsid w:val="0049707F"/>
    <w:rsid w:val="0055520E"/>
    <w:rsid w:val="0063779D"/>
    <w:rsid w:val="00732975"/>
    <w:rsid w:val="00770A35"/>
    <w:rsid w:val="00782366"/>
    <w:rsid w:val="00812B43"/>
    <w:rsid w:val="00827E5C"/>
    <w:rsid w:val="00874EDE"/>
    <w:rsid w:val="008A492C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2024-12-30T13:24:00Z</dcterms:created>
  <dcterms:modified xsi:type="dcterms:W3CDTF">2024-12-30T13:24:00Z</dcterms:modified>
</cp:coreProperties>
</file>