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531F3" w14:textId="6DEB065E" w:rsidR="00CE6DA7" w:rsidRDefault="00F45BD0">
      <w:pPr>
        <w:rPr>
          <w:rFonts w:ascii="Arial" w:hAnsi="Arial" w:cs="Arial"/>
          <w:b/>
          <w:bCs/>
        </w:rPr>
      </w:pPr>
      <w:r w:rsidRPr="00F45BD0">
        <w:rPr>
          <w:rFonts w:ascii="Arial" w:hAnsi="Arial" w:cs="Arial"/>
          <w:b/>
          <w:bCs/>
        </w:rPr>
        <w:t>FOI 9164 - Agency Spend</w:t>
      </w:r>
    </w:p>
    <w:p w14:paraId="4153C316" w14:textId="77777777" w:rsidR="00F45BD0" w:rsidRDefault="00F45BD0">
      <w:pPr>
        <w:rPr>
          <w:rFonts w:ascii="Arial" w:hAnsi="Arial" w:cs="Arial"/>
          <w:b/>
          <w:bCs/>
        </w:rPr>
      </w:pPr>
    </w:p>
    <w:p w14:paraId="4F0ADC05" w14:textId="04BDB1B9" w:rsidR="00CE6DA7" w:rsidRDefault="00CE6DA7">
      <w:pPr>
        <w:rPr>
          <w:rFonts w:ascii="Arial" w:hAnsi="Arial" w:cs="Arial"/>
        </w:rPr>
      </w:pPr>
      <w:r w:rsidRPr="00CE6DA7">
        <w:rPr>
          <w:rFonts w:ascii="Arial" w:hAnsi="Arial" w:cs="Arial"/>
        </w:rPr>
        <w:t xml:space="preserve">Issued </w:t>
      </w:r>
      <w:r w:rsidR="00F45BD0">
        <w:rPr>
          <w:rFonts w:ascii="Arial" w:hAnsi="Arial" w:cs="Arial"/>
        </w:rPr>
        <w:t>July 2024</w:t>
      </w:r>
    </w:p>
    <w:p w14:paraId="4D869438" w14:textId="77777777" w:rsidR="00F45BD0" w:rsidRDefault="00F45BD0">
      <w:pPr>
        <w:rPr>
          <w:rFonts w:ascii="Arial" w:hAnsi="Arial" w:cs="Arial"/>
        </w:rPr>
      </w:pPr>
    </w:p>
    <w:p w14:paraId="7965FCA7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In the period 1st January 2024 to 30th June 2024 please provide a breakdown of:</w:t>
      </w:r>
    </w:p>
    <w:p w14:paraId="589A8BE7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· Total trust spend with framework agencies for locum nurses </w:t>
      </w:r>
      <w:proofErr w:type="gramStart"/>
      <w:r w:rsidRPr="00F45BD0">
        <w:rPr>
          <w:rFonts w:ascii="Arial" w:hAnsi="Arial" w:cs="Arial"/>
        </w:rPr>
        <w:t>-  £</w:t>
      </w:r>
      <w:proofErr w:type="gramEnd"/>
      <w:r w:rsidRPr="00F45BD0">
        <w:rPr>
          <w:rFonts w:ascii="Arial" w:hAnsi="Arial" w:cs="Arial"/>
        </w:rPr>
        <w:t xml:space="preserve"> 851,215.31</w:t>
      </w:r>
    </w:p>
    <w:p w14:paraId="3BF5F2B6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 </w:t>
      </w:r>
    </w:p>
    <w:p w14:paraId="656D0921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Please provide a further breakdown for locum nurses by:</w:t>
      </w:r>
    </w:p>
    <w:p w14:paraId="23042F1A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· Spend per band</w:t>
      </w:r>
    </w:p>
    <w:p w14:paraId="728FB270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 </w:t>
      </w:r>
    </w:p>
    <w:tbl>
      <w:tblPr>
        <w:tblW w:w="11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932"/>
        <w:gridCol w:w="1218"/>
        <w:gridCol w:w="1244"/>
        <w:gridCol w:w="1218"/>
        <w:gridCol w:w="1084"/>
        <w:gridCol w:w="964"/>
        <w:gridCol w:w="1218"/>
        <w:gridCol w:w="1218"/>
      </w:tblGrid>
      <w:tr w:rsidR="00F45BD0" w:rsidRPr="00F45BD0" w14:paraId="6CB1F7F7" w14:textId="77777777" w:rsidTr="00F45BD0">
        <w:trPr>
          <w:trHeight w:val="288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D632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Agency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1C1B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Grade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218B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January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B395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February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47B8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March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4B71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April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122F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May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7DC6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June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F913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Grand Total</w:t>
            </w:r>
          </w:p>
        </w:tc>
      </w:tr>
      <w:tr w:rsidR="00F45BD0" w:rsidRPr="00F45BD0" w14:paraId="10FB3B99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29F8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Soleus People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F3EA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4995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£9,290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805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£4,362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6518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£7,465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1B6E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£443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28B1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£1,311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FD78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£14,224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B9FB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£37,094</w:t>
            </w:r>
          </w:p>
        </w:tc>
      </w:tr>
      <w:tr w:rsidR="00F45BD0" w:rsidRPr="00F45BD0" w14:paraId="03B93EAB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A29B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DF4E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8B24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£9,290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B693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£4,362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12C2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£7,465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738E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£443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E7E8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£1,311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9235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£14,224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84B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£37,094</w:t>
            </w:r>
          </w:p>
        </w:tc>
      </w:tr>
      <w:tr w:rsidR="00F45BD0" w:rsidRPr="00F45BD0" w14:paraId="2159E3C0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5E5F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proofErr w:type="spellStart"/>
            <w:r w:rsidRPr="00F45BD0">
              <w:rPr>
                <w:rFonts w:ascii="Arial" w:hAnsi="Arial" w:cs="Arial"/>
                <w:b/>
                <w:bCs/>
              </w:rPr>
              <w:t>Altrix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3DEE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B9B0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£74,764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794E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£72,329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8BD6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£69,024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6336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£4,905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F490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£683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1F52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£20,833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7927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£242,538</w:t>
            </w:r>
          </w:p>
        </w:tc>
      </w:tr>
      <w:tr w:rsidR="00F45BD0" w:rsidRPr="00F45BD0" w14:paraId="69251E16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096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C874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EF7A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£74,764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080D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£72,329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C700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£69,024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2C34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£4,905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9E02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£469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9ED8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£20,833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AED7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£242,324</w:t>
            </w:r>
          </w:p>
        </w:tc>
      </w:tr>
      <w:tr w:rsidR="00F45BD0" w:rsidRPr="00F45BD0" w14:paraId="5CE1E379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017B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BC77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0DCB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0AF0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66E4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0E35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D98A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278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4112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£214</w:t>
            </w:r>
          </w:p>
        </w:tc>
      </w:tr>
      <w:tr w:rsidR="00F45BD0" w:rsidRPr="00F45BD0" w14:paraId="1A39960B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0738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proofErr w:type="spellStart"/>
            <w:r w:rsidRPr="00F45BD0">
              <w:rPr>
                <w:rFonts w:ascii="Arial" w:hAnsi="Arial" w:cs="Arial"/>
                <w:b/>
                <w:bCs/>
              </w:rPr>
              <w:t>Athona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D8C7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36DF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£748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FB9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£1,088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A84F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£1,476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AA8E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F7FB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34D6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£2,433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C10B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£6,742</w:t>
            </w:r>
          </w:p>
        </w:tc>
      </w:tr>
      <w:tr w:rsidR="00F45BD0" w:rsidRPr="00F45BD0" w14:paraId="78F30DF4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DF6D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4787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D601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£748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B3DE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£1,088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3671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£1,476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6CDD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2E3C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9381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£2,433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7CD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£6,742</w:t>
            </w:r>
          </w:p>
        </w:tc>
      </w:tr>
      <w:tr w:rsidR="00F45BD0" w:rsidRPr="00F45BD0" w14:paraId="7F95ACCF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B340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Cromwell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83AC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3A14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£23,864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F41D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£18,907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CAFA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£8,915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BE43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£1,841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E686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£843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7CBE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£9,216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51A7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£63,586</w:t>
            </w:r>
          </w:p>
        </w:tc>
      </w:tr>
      <w:tr w:rsidR="00F45BD0" w:rsidRPr="00F45BD0" w14:paraId="32704028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700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D3C2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A1AF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£23,864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9F57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£18,907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A92D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£8,915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066A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£1,475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EC3A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£584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48CE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£9,216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D317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£62,961</w:t>
            </w:r>
          </w:p>
        </w:tc>
      </w:tr>
      <w:tr w:rsidR="00F45BD0" w:rsidRPr="00F45BD0" w14:paraId="221C35A7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A1DC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BCD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E9A9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D7C2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FDFB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841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£366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9F4E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5D7E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8E6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£625</w:t>
            </w:r>
          </w:p>
        </w:tc>
      </w:tr>
      <w:tr w:rsidR="00F45BD0" w:rsidRPr="00F45BD0" w14:paraId="1A7162FE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3038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Day Web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B7DA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F61A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£45,077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3220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£44,845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D743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£38,375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0E7C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£4,480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8B02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£2,584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AD9D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£63,155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3780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£198,514</w:t>
            </w:r>
          </w:p>
        </w:tc>
      </w:tr>
      <w:tr w:rsidR="00F45BD0" w:rsidRPr="00F45BD0" w14:paraId="45E3ECC5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F5CB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4223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1E2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£21,098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BAD8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£17,622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C514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£10,368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7171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£2,273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CADD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£1,371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5A93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£1,653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A290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£54,385</w:t>
            </w:r>
          </w:p>
        </w:tc>
      </w:tr>
      <w:tr w:rsidR="00F45BD0" w:rsidRPr="00F45BD0" w14:paraId="122FD725" w14:textId="77777777" w:rsidTr="00F45BD0">
        <w:trPr>
          <w:trHeight w:val="504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F208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EADA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8FA1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£23,979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F527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£27,223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C9B9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£28,006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8E3D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£2,207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8902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£1,213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02AF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£61,501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C77E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£144,129</w:t>
            </w:r>
          </w:p>
        </w:tc>
      </w:tr>
      <w:tr w:rsidR="00F45BD0" w:rsidRPr="00F45BD0" w14:paraId="0C96B569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D693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Health Care Resourcing Group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C3A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4071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07E8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3E3D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8187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FDFB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5DEF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8B7F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£534</w:t>
            </w:r>
          </w:p>
        </w:tc>
      </w:tr>
      <w:tr w:rsidR="00F45BD0" w:rsidRPr="00F45BD0" w14:paraId="6A93FB54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A2A7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C600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D31A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7B61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0FD4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04DE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86B1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1D7C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EE4F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£534</w:t>
            </w:r>
          </w:p>
        </w:tc>
      </w:tr>
      <w:tr w:rsidR="00F45BD0" w:rsidRPr="00F45BD0" w14:paraId="4B43DCD0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DA68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Hanson Grey Limited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B2B5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98FD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£3,496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F83E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£3,054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4A85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£1,433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BB10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3510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9551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10B8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£7,983</w:t>
            </w:r>
          </w:p>
        </w:tc>
      </w:tr>
      <w:tr w:rsidR="00F45BD0" w:rsidRPr="00F45BD0" w14:paraId="650C2A07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AECD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C75F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6E66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£3,496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24E3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£3,054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834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£1,433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9241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98D6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1CBB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03AC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£7,983</w:t>
            </w:r>
          </w:p>
        </w:tc>
      </w:tr>
      <w:tr w:rsidR="00F45BD0" w:rsidRPr="00F45BD0" w14:paraId="26F61580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535C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lastRenderedPageBreak/>
              <w:t>Medics Pro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D922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BA63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£29,829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5A9D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£27,602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04BC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£22,771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17F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£2,175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FF57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£637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8A4A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£6,378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287F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£89,392</w:t>
            </w:r>
          </w:p>
        </w:tc>
      </w:tr>
      <w:tr w:rsidR="00F45BD0" w:rsidRPr="00F45BD0" w14:paraId="4F54DA6B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3870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FBB8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94B4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£29,829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9056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£27,602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40B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£22,771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9EB6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£1,863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87AF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£637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38BC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£6,378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58CB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£89,080</w:t>
            </w:r>
          </w:p>
        </w:tc>
      </w:tr>
      <w:tr w:rsidR="00F45BD0" w:rsidRPr="00F45BD0" w14:paraId="03DB4BEF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C17B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6569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5B96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65B4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8180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F3DD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3D41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B792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3930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£312</w:t>
            </w:r>
          </w:p>
        </w:tc>
      </w:tr>
      <w:tr w:rsidR="00F45BD0" w:rsidRPr="00F45BD0" w14:paraId="63105BF3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CB6A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Newlands Healthcare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7688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0D5D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741D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58E3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241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EDC2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F99E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1254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£322</w:t>
            </w:r>
          </w:p>
        </w:tc>
      </w:tr>
      <w:tr w:rsidR="00F45BD0" w:rsidRPr="00F45BD0" w14:paraId="0584353F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471D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0028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8C9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4BE5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6297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2176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9458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C335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A636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£322</w:t>
            </w:r>
          </w:p>
        </w:tc>
      </w:tr>
      <w:tr w:rsidR="00F45BD0" w:rsidRPr="00F45BD0" w14:paraId="69DA99E4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B68A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National Locums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AECC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9FF1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BA75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F7ED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297F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D852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8E9B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£2,479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B5AE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£2,479</w:t>
            </w:r>
          </w:p>
        </w:tc>
      </w:tr>
      <w:tr w:rsidR="00F45BD0" w:rsidRPr="00F45BD0" w14:paraId="094991CA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EC18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341F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780F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B96D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598E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7D2F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7A7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70EA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£2,479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AE39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£2,479</w:t>
            </w:r>
          </w:p>
        </w:tc>
      </w:tr>
      <w:tr w:rsidR="00F45BD0" w:rsidRPr="00F45BD0" w14:paraId="1B593AEE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AB0D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Pertemps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0479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7008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£6,805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C66B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£8,830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CE68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£8,258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57CE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6516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EF82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£841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2A82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£24,734</w:t>
            </w:r>
          </w:p>
        </w:tc>
      </w:tr>
      <w:tr w:rsidR="00F45BD0" w:rsidRPr="00F45BD0" w14:paraId="6B02D13D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8BB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B8BE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215C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£6,805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9268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£8,830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5F8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£8,258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8CC7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96FF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A069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£841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AB15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£24,734</w:t>
            </w:r>
          </w:p>
        </w:tc>
      </w:tr>
      <w:tr w:rsidR="00F45BD0" w:rsidRPr="00F45BD0" w14:paraId="32A595B4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2018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Pro Medical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269B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90F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91FA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F63C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32ED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8E9B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BC64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£1,220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1C09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£1,220</w:t>
            </w:r>
          </w:p>
        </w:tc>
      </w:tr>
      <w:tr w:rsidR="00F45BD0" w:rsidRPr="00F45BD0" w14:paraId="548CBC52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CED1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1396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3929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B557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B83D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8F8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A835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D3F8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£1,220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BDEB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£1,220</w:t>
            </w:r>
          </w:p>
        </w:tc>
      </w:tr>
      <w:tr w:rsidR="00F45BD0" w:rsidRPr="00F45BD0" w14:paraId="622287CB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1707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TFS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3E3B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49C1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£35,937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4A3F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£28,561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3793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£24,810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D690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£1,021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00B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052A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£6,510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F1A5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£97,165</w:t>
            </w:r>
          </w:p>
        </w:tc>
      </w:tr>
      <w:tr w:rsidR="00F45BD0" w:rsidRPr="00F45BD0" w14:paraId="7828FD32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0714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5A3C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8E8F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£35,937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E96F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£28,561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1400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£24,810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2AB1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£1,021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A0A3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7962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£6,510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9629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£97,165</w:t>
            </w:r>
          </w:p>
        </w:tc>
      </w:tr>
      <w:tr w:rsidR="00F45BD0" w:rsidRPr="00F45BD0" w14:paraId="78297DB2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6510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Trust Nurse Services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B96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9B82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£20,158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9BDE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£18,756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20A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£12,178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DA44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£1,280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4154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21F2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£1,552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343B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£53,924</w:t>
            </w:r>
          </w:p>
        </w:tc>
      </w:tr>
      <w:tr w:rsidR="00F45BD0" w:rsidRPr="00F45BD0" w14:paraId="4139E513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1B0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20E6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F28B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£20,158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996C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£18,756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AF14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£12,178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7944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£1,280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02CF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964A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£1,552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8517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£53,924</w:t>
            </w:r>
          </w:p>
        </w:tc>
      </w:tr>
      <w:tr w:rsidR="00F45BD0" w:rsidRPr="00F45BD0" w14:paraId="1411558F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5CF3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Total Assist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B252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C4D0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£6,718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346C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£7,698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E2BB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£6,590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FB79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3DB5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2D2F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£1,751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3AA8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£23,424</w:t>
            </w:r>
          </w:p>
        </w:tc>
      </w:tr>
      <w:tr w:rsidR="00F45BD0" w:rsidRPr="00F45BD0" w14:paraId="0FFB3A50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C0CF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B2F0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8401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£6,718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07C3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£7,698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9391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£6,590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A60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E905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3669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£1,751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38FA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£23,424</w:t>
            </w:r>
          </w:p>
        </w:tc>
      </w:tr>
      <w:tr w:rsidR="00F45BD0" w:rsidRPr="00F45BD0" w14:paraId="1BAC5588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8C27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Your World Recruitment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919E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4C35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£932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6881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FCFF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£634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B23D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B679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10BC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A77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£1,565</w:t>
            </w:r>
          </w:p>
        </w:tc>
      </w:tr>
      <w:tr w:rsidR="00F45BD0" w:rsidRPr="00F45BD0" w14:paraId="1A4002B4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A043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FB81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5767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£932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D6FB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4A9A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£634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E7A5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908D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41B4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68B0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£1,565</w:t>
            </w:r>
          </w:p>
        </w:tc>
      </w:tr>
      <w:tr w:rsidR="00F45BD0" w:rsidRPr="00F45BD0" w14:paraId="5CF0D850" w14:textId="77777777" w:rsidTr="00F45BD0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47C9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Grand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CBED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12B7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£257,617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D88B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£236,034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394F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£202,250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037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£16,805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0009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£7,386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36D3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£131,124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1679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£851,215</w:t>
            </w:r>
          </w:p>
        </w:tc>
      </w:tr>
    </w:tbl>
    <w:p w14:paraId="1EA74CA8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 </w:t>
      </w:r>
    </w:p>
    <w:p w14:paraId="13348979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· Spend per agency name</w:t>
      </w:r>
    </w:p>
    <w:p w14:paraId="618AA286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 </w:t>
      </w:r>
    </w:p>
    <w:tbl>
      <w:tblPr>
        <w:tblW w:w="150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1740"/>
        <w:gridCol w:w="1740"/>
        <w:gridCol w:w="1740"/>
        <w:gridCol w:w="1560"/>
        <w:gridCol w:w="1440"/>
        <w:gridCol w:w="1740"/>
        <w:gridCol w:w="1740"/>
      </w:tblGrid>
      <w:tr w:rsidR="00F45BD0" w:rsidRPr="00F45BD0" w14:paraId="683CE838" w14:textId="77777777" w:rsidTr="00F45BD0">
        <w:trPr>
          <w:trHeight w:val="288"/>
        </w:trPr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9D80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Agency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16D3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January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7CDA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February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9E82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March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CABA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April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25DC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May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40D3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June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B7E6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Grand Total</w:t>
            </w:r>
          </w:p>
        </w:tc>
      </w:tr>
      <w:tr w:rsidR="00F45BD0" w:rsidRPr="00F45BD0" w14:paraId="56980C2B" w14:textId="77777777" w:rsidTr="00F45BD0">
        <w:trPr>
          <w:trHeight w:val="288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58C0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Soleus People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9C0A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   9,289.86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0DE4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 4,361.66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B025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 7,465.28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56E5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 442.93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7515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£1,310.93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95D2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14,223.56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6E76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37,094.22</w:t>
            </w:r>
          </w:p>
        </w:tc>
      </w:tr>
      <w:tr w:rsidR="00F45BD0" w:rsidRPr="00F45BD0" w14:paraId="0774B690" w14:textId="77777777" w:rsidTr="00F45BD0">
        <w:trPr>
          <w:trHeight w:val="288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7BED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proofErr w:type="spellStart"/>
            <w:r w:rsidRPr="00F45BD0">
              <w:rPr>
                <w:rFonts w:ascii="Arial" w:hAnsi="Arial" w:cs="Arial"/>
              </w:rPr>
              <w:t>Altrix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01033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 74,763.85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4346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72,328.89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BB702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69,023.98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AFB2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  <w:proofErr w:type="gramStart"/>
            <w:r w:rsidRPr="00F45BD0">
              <w:rPr>
                <w:rFonts w:ascii="Arial" w:hAnsi="Arial" w:cs="Arial"/>
              </w:rPr>
              <w:t>£  4,905.20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2300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682.94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A72F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20,833.27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9141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£ 242,538.13</w:t>
            </w:r>
          </w:p>
        </w:tc>
      </w:tr>
      <w:tr w:rsidR="00F45BD0" w:rsidRPr="00F45BD0" w14:paraId="38E56080" w14:textId="77777777" w:rsidTr="00F45BD0">
        <w:trPr>
          <w:trHeight w:val="288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C5DA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proofErr w:type="spellStart"/>
            <w:r w:rsidRPr="00F45BD0">
              <w:rPr>
                <w:rFonts w:ascii="Arial" w:hAnsi="Arial" w:cs="Arial"/>
              </w:rPr>
              <w:t>Athona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0762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      748.30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1846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 1,088.14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0E27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 1,476.02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BFB6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 659.55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80C3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336.84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9482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 2,433.18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13C5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 6,742.03</w:t>
            </w:r>
          </w:p>
        </w:tc>
      </w:tr>
      <w:tr w:rsidR="00F45BD0" w:rsidRPr="00F45BD0" w14:paraId="15731BA4" w14:textId="77777777" w:rsidTr="00F45BD0">
        <w:trPr>
          <w:trHeight w:val="288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3E87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Cromwell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AE30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 23,864.20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407F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18,907.25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25DB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 8,914.72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1AD7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  <w:proofErr w:type="gramStart"/>
            <w:r w:rsidRPr="00F45BD0">
              <w:rPr>
                <w:rFonts w:ascii="Arial" w:hAnsi="Arial" w:cs="Arial"/>
              </w:rPr>
              <w:t>£  1,840.51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8850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843.42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3118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 9,216.06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3B77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63,586.16</w:t>
            </w:r>
          </w:p>
        </w:tc>
      </w:tr>
      <w:tr w:rsidR="00F45BD0" w:rsidRPr="00F45BD0" w14:paraId="1A8C5579" w14:textId="77777777" w:rsidTr="00F45BD0">
        <w:trPr>
          <w:trHeight w:val="288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8254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lastRenderedPageBreak/>
              <w:t>Day Webster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A6E8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 45,076.56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E2BC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44,844.60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112F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38,374.70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203C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  <w:proofErr w:type="gramStart"/>
            <w:r w:rsidRPr="00F45BD0">
              <w:rPr>
                <w:rFonts w:ascii="Arial" w:hAnsi="Arial" w:cs="Arial"/>
              </w:rPr>
              <w:t>£  4,479.53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87E7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£2,583.70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773C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63,154.56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1015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£ 198,513.65</w:t>
            </w:r>
          </w:p>
        </w:tc>
      </w:tr>
      <w:tr w:rsidR="00F45BD0" w:rsidRPr="00F45BD0" w14:paraId="3B37A974" w14:textId="77777777" w:rsidTr="00F45BD0">
        <w:trPr>
          <w:trHeight w:val="288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7BCA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Health Care Resourcing Group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D274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811F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5849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CBBF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30F0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355E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      533.67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3762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    533.67</w:t>
            </w:r>
          </w:p>
        </w:tc>
      </w:tr>
      <w:tr w:rsidR="00F45BD0" w:rsidRPr="00F45BD0" w14:paraId="50F602AF" w14:textId="77777777" w:rsidTr="00F45BD0">
        <w:trPr>
          <w:trHeight w:val="288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C9C5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Hanson Grey Limited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656E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   3,495.63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F9BB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 3,054.41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60BE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 1,432.68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48FB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B1D2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B272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AF5D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   7,982.72</w:t>
            </w:r>
          </w:p>
        </w:tc>
      </w:tr>
      <w:tr w:rsidR="00F45BD0" w:rsidRPr="00F45BD0" w14:paraId="0AC79E7A" w14:textId="77777777" w:rsidTr="00F45BD0">
        <w:trPr>
          <w:trHeight w:val="288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1DBA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Medics Pro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4549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 29,828.65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EAE5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27,602.40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2954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22,771.32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5603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  <w:proofErr w:type="gramStart"/>
            <w:r w:rsidRPr="00F45BD0">
              <w:rPr>
                <w:rFonts w:ascii="Arial" w:hAnsi="Arial" w:cs="Arial"/>
              </w:rPr>
              <w:t>£  2,175.34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90A4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636.72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B253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 6,377.59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FCBB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89,392.02</w:t>
            </w:r>
          </w:p>
        </w:tc>
      </w:tr>
      <w:tr w:rsidR="00F45BD0" w:rsidRPr="00F45BD0" w14:paraId="53B5A358" w14:textId="77777777" w:rsidTr="00F45BD0">
        <w:trPr>
          <w:trHeight w:val="288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7641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Newlands Healthcare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8BCC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EC4A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B3AD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      321.99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E4EA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D68F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09A0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1F7A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      321.99</w:t>
            </w:r>
          </w:p>
        </w:tc>
      </w:tr>
      <w:tr w:rsidR="00F45BD0" w:rsidRPr="00F45BD0" w14:paraId="696AF263" w14:textId="77777777" w:rsidTr="00F45BD0">
        <w:trPr>
          <w:trHeight w:val="288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8484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National Locums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A89F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A9F7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48BE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8A19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C1B4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F9BE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   2,479.03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CEBB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 2,479.03</w:t>
            </w:r>
          </w:p>
        </w:tc>
      </w:tr>
      <w:tr w:rsidR="00F45BD0" w:rsidRPr="00F45BD0" w14:paraId="6D8D5E6F" w14:textId="77777777" w:rsidTr="00F45BD0">
        <w:trPr>
          <w:trHeight w:val="288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1C14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Pertemps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1215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   6,805.39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961F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 8,830.16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1477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 8,257.86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01D5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25C6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FFEC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      840.88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D57C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24,734.29</w:t>
            </w:r>
          </w:p>
        </w:tc>
      </w:tr>
      <w:tr w:rsidR="00F45BD0" w:rsidRPr="00F45BD0" w14:paraId="51A7BEF1" w14:textId="77777777" w:rsidTr="00F45BD0">
        <w:trPr>
          <w:trHeight w:val="288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CACC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Pro Medical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E24A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07E3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61D1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75F9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AE1F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BD74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   1,219.53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DFBF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 1,219.53</w:t>
            </w:r>
          </w:p>
        </w:tc>
      </w:tr>
      <w:tr w:rsidR="00F45BD0" w:rsidRPr="00F45BD0" w14:paraId="06310266" w14:textId="77777777" w:rsidTr="00F45BD0">
        <w:trPr>
          <w:trHeight w:val="288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514C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TFS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A8EA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 35,936.99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F624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28,561.49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A0DE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24,809.97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3C45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  <w:proofErr w:type="gramStart"/>
            <w:r w:rsidRPr="00F45BD0">
              <w:rPr>
                <w:rFonts w:ascii="Arial" w:hAnsi="Arial" w:cs="Arial"/>
              </w:rPr>
              <w:t>£  1,021.39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0064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324.76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DFFB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 6,510.19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7666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97,164.79</w:t>
            </w:r>
          </w:p>
        </w:tc>
      </w:tr>
      <w:tr w:rsidR="00F45BD0" w:rsidRPr="00F45BD0" w14:paraId="37E26DBE" w14:textId="77777777" w:rsidTr="00F45BD0">
        <w:trPr>
          <w:trHeight w:val="288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5A94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Trust Nurse Services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B87F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 20,158.13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C0F0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18,756.05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8985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12,177.57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A236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  <w:proofErr w:type="gramStart"/>
            <w:r w:rsidRPr="00F45BD0">
              <w:rPr>
                <w:rFonts w:ascii="Arial" w:hAnsi="Arial" w:cs="Arial"/>
              </w:rPr>
              <w:t>£  1,280.45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D8E7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F803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   1,551.60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58F2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53,923.80</w:t>
            </w:r>
          </w:p>
        </w:tc>
      </w:tr>
      <w:tr w:rsidR="00F45BD0" w:rsidRPr="00F45BD0" w14:paraId="456A272F" w14:textId="77777777" w:rsidTr="00F45BD0">
        <w:trPr>
          <w:trHeight w:val="288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8D4F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Total Assist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DB68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   6,718.05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053D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 7,698.48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DA0F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 6,590.49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F43A1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50D1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 666.50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541C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   1,750.55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8DE7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£   23,424.07</w:t>
            </w:r>
          </w:p>
        </w:tc>
      </w:tr>
      <w:tr w:rsidR="00F45BD0" w:rsidRPr="00F45BD0" w14:paraId="6B0E7709" w14:textId="77777777" w:rsidTr="00F45BD0">
        <w:trPr>
          <w:trHeight w:val="288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E0E4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Your World Recruitment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6188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      931.62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7B40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176B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      633.59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3F09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2C8B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A32B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7D54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     1,565.21</w:t>
            </w:r>
          </w:p>
        </w:tc>
      </w:tr>
      <w:tr w:rsidR="00F45BD0" w:rsidRPr="00F45BD0" w14:paraId="1EF642DB" w14:textId="77777777" w:rsidTr="00F45BD0">
        <w:trPr>
          <w:trHeight w:val="288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9778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Grand Total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C29A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£ 257,617.23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5AAF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£ 236,033.53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C259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£ 202,250.17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AC85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£16,804.90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41A6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£7,385.81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14C93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£ 131,123.67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9065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£ 851,215.31</w:t>
            </w:r>
          </w:p>
        </w:tc>
      </w:tr>
    </w:tbl>
    <w:p w14:paraId="686F84F4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 </w:t>
      </w:r>
    </w:p>
    <w:p w14:paraId="194C63BA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In the period 1st January 2024 to 30th June 2024 please provide a breakdown of:</w:t>
      </w:r>
    </w:p>
    <w:p w14:paraId="229A9D4E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 xml:space="preserve">· Total trust </w:t>
      </w:r>
      <w:proofErr w:type="gramStart"/>
      <w:r w:rsidRPr="00F45BD0">
        <w:rPr>
          <w:rFonts w:ascii="Arial" w:hAnsi="Arial" w:cs="Arial"/>
          <w:b/>
          <w:bCs/>
        </w:rPr>
        <w:t>spend</w:t>
      </w:r>
      <w:proofErr w:type="gramEnd"/>
      <w:r w:rsidRPr="00F45BD0">
        <w:rPr>
          <w:rFonts w:ascii="Arial" w:hAnsi="Arial" w:cs="Arial"/>
          <w:b/>
          <w:bCs/>
        </w:rPr>
        <w:t xml:space="preserve"> with off framework agencies for locum nurses </w:t>
      </w:r>
      <w:r w:rsidRPr="00F45BD0">
        <w:rPr>
          <w:rFonts w:ascii="Arial" w:hAnsi="Arial" w:cs="Arial"/>
        </w:rPr>
        <w:t>- £0</w:t>
      </w:r>
    </w:p>
    <w:p w14:paraId="6ADF8AC9" w14:textId="77777777" w:rsidR="00F45BD0" w:rsidRDefault="00F45BD0" w:rsidP="00F45BD0">
      <w:pPr>
        <w:rPr>
          <w:rFonts w:ascii="Arial" w:hAnsi="Arial" w:cs="Arial"/>
          <w:b/>
          <w:bCs/>
        </w:rPr>
      </w:pPr>
    </w:p>
    <w:p w14:paraId="20917ECC" w14:textId="20189A2E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Please provide a further breakdown for locum nurses by:</w:t>
      </w:r>
    </w:p>
    <w:p w14:paraId="08BA1A33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· Spend per band </w:t>
      </w:r>
      <w:r w:rsidRPr="00F45BD0">
        <w:rPr>
          <w:rFonts w:ascii="Arial" w:hAnsi="Arial" w:cs="Arial"/>
        </w:rPr>
        <w:t>- N/A</w:t>
      </w:r>
    </w:p>
    <w:p w14:paraId="668BD1F2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· Spend per agency name </w:t>
      </w:r>
      <w:r w:rsidRPr="00F45BD0">
        <w:rPr>
          <w:rFonts w:ascii="Arial" w:hAnsi="Arial" w:cs="Arial"/>
        </w:rPr>
        <w:t>- N/A</w:t>
      </w:r>
    </w:p>
    <w:p w14:paraId="1D020C54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 </w:t>
      </w:r>
    </w:p>
    <w:p w14:paraId="729FBD11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In the period 1st January 2024 to 30th June 2024 please provide a breakdown of:</w:t>
      </w:r>
    </w:p>
    <w:p w14:paraId="75252B1C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 xml:space="preserve">· Total trust </w:t>
      </w:r>
      <w:proofErr w:type="gramStart"/>
      <w:r w:rsidRPr="00F45BD0">
        <w:rPr>
          <w:rFonts w:ascii="Arial" w:hAnsi="Arial" w:cs="Arial"/>
          <w:b/>
          <w:bCs/>
        </w:rPr>
        <w:t>spend</w:t>
      </w:r>
      <w:proofErr w:type="gramEnd"/>
      <w:r w:rsidRPr="00F45BD0">
        <w:rPr>
          <w:rFonts w:ascii="Arial" w:hAnsi="Arial" w:cs="Arial"/>
          <w:b/>
          <w:bCs/>
        </w:rPr>
        <w:t xml:space="preserve"> with the internal trust bank or associated external provider for locum nurses </w:t>
      </w:r>
      <w:r w:rsidRPr="00F45BD0">
        <w:rPr>
          <w:rFonts w:ascii="Arial" w:hAnsi="Arial" w:cs="Arial"/>
        </w:rPr>
        <w:t>– Internal bank provider - £6,843,928</w:t>
      </w:r>
    </w:p>
    <w:p w14:paraId="2DF3CDA1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 </w:t>
      </w:r>
    </w:p>
    <w:p w14:paraId="7D246816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Please provide a further breakdown for locum nurses by:</w:t>
      </w:r>
    </w:p>
    <w:p w14:paraId="78BA0295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· Spend per band</w:t>
      </w:r>
    </w:p>
    <w:p w14:paraId="1302123B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· Spend per agency name</w:t>
      </w:r>
    </w:p>
    <w:p w14:paraId="51821DE6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 </w:t>
      </w:r>
    </w:p>
    <w:tbl>
      <w:tblPr>
        <w:tblW w:w="14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1945"/>
        <w:gridCol w:w="3035"/>
        <w:gridCol w:w="1496"/>
        <w:gridCol w:w="1496"/>
        <w:gridCol w:w="1296"/>
        <w:gridCol w:w="1296"/>
        <w:gridCol w:w="1496"/>
        <w:gridCol w:w="1496"/>
      </w:tblGrid>
      <w:tr w:rsidR="00F45BD0" w:rsidRPr="00F45BD0" w14:paraId="1E40C224" w14:textId="77777777" w:rsidTr="00F45BD0">
        <w:trPr>
          <w:trHeight w:val="28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1F0C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3F9FB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Grade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E447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January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6143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February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1C97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March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B758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April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8DA4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May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B3AB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June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7BB7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Grand Total</w:t>
            </w:r>
          </w:p>
        </w:tc>
      </w:tr>
      <w:tr w:rsidR="00F45BD0" w:rsidRPr="00F45BD0" w14:paraId="634004CA" w14:textId="77777777" w:rsidTr="00F45BD0">
        <w:trPr>
          <w:trHeight w:val="28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4B22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Bank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42CA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03023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£792,945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93E0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£789,463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CFC3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£832,445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49EE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£520,594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FC97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£464,415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1E9F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£627,040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9D151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£4,026,902</w:t>
            </w:r>
          </w:p>
        </w:tc>
      </w:tr>
      <w:tr w:rsidR="00F45BD0" w:rsidRPr="00F45BD0" w14:paraId="4A75CD74" w14:textId="77777777" w:rsidTr="00F45BD0">
        <w:trPr>
          <w:trHeight w:val="28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496A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lastRenderedPageBreak/>
              <w:t>Bank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4FD6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B409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£385,825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A0D0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£432,594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3223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£496,856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4227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£294,095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B3FE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£232,087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FEA8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£466,764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5BDF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£2,308,221</w:t>
            </w:r>
          </w:p>
        </w:tc>
      </w:tr>
      <w:tr w:rsidR="00F45BD0" w:rsidRPr="00F45BD0" w14:paraId="197572D4" w14:textId="77777777" w:rsidTr="00F45BD0">
        <w:trPr>
          <w:trHeight w:val="28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7A65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Bank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64C1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14C4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£97,901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7C4F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£100,094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BFFA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£101,769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BDEA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£53,414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846A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£54,560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AC2F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£98,104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76AB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£505,841</w:t>
            </w:r>
          </w:p>
        </w:tc>
      </w:tr>
      <w:tr w:rsidR="00F45BD0" w:rsidRPr="00F45BD0" w14:paraId="71EC9676" w14:textId="77777777" w:rsidTr="00F45BD0">
        <w:trPr>
          <w:trHeight w:val="28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2F70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Bank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B6A0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EBDD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£2,241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5EF9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£636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66CA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3C80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D30E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8B8A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17A4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£2,964</w:t>
            </w:r>
          </w:p>
        </w:tc>
      </w:tr>
      <w:tr w:rsidR="00F45BD0" w:rsidRPr="00F45BD0" w14:paraId="1313FC56" w14:textId="77777777" w:rsidTr="00F45BD0">
        <w:trPr>
          <w:trHeight w:val="288"/>
        </w:trPr>
        <w:tc>
          <w:tcPr>
            <w:tcW w:w="2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50E3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Grand Total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E929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£1,278,912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9AEEC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£1,322,787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8834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£1,431,070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20CA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£868,190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BF07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£751,062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47C2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£1,191,907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C31E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£6,843,928</w:t>
            </w:r>
          </w:p>
        </w:tc>
      </w:tr>
    </w:tbl>
    <w:p w14:paraId="00C41B4E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 </w:t>
      </w:r>
    </w:p>
    <w:p w14:paraId="7E582B51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Please confirm the total number of nursing shifts booked during this period (1st January 2024 to 30th June 2024)</w:t>
      </w:r>
    </w:p>
    <w:p w14:paraId="1782B42C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 </w:t>
      </w:r>
    </w:p>
    <w:tbl>
      <w:tblPr>
        <w:tblW w:w="95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1413"/>
        <w:gridCol w:w="1244"/>
        <w:gridCol w:w="938"/>
        <w:gridCol w:w="929"/>
        <w:gridCol w:w="929"/>
        <w:gridCol w:w="929"/>
        <w:gridCol w:w="1287"/>
      </w:tblGrid>
      <w:tr w:rsidR="00F45BD0" w:rsidRPr="00F45BD0" w14:paraId="1A5F0A67" w14:textId="77777777" w:rsidTr="00F45BD0">
        <w:trPr>
          <w:trHeight w:val="28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6B0A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4117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January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F0CC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February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9DC2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March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F7DF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April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F3BC0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May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40D3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June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CCAD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Grand Total</w:t>
            </w:r>
          </w:p>
        </w:tc>
      </w:tr>
      <w:tr w:rsidR="00F45BD0" w:rsidRPr="00F45BD0" w14:paraId="1AC9A52C" w14:textId="77777777" w:rsidTr="00F45BD0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ED8F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Agency Filled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6B43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C105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731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CF27D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624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F876A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ADDD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495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CCC3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373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2DDF4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3,496</w:t>
            </w:r>
          </w:p>
        </w:tc>
      </w:tr>
      <w:tr w:rsidR="00F45BD0" w:rsidRPr="00F45BD0" w14:paraId="79B770EE" w14:textId="77777777" w:rsidTr="00F45BD0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2400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Bank Filled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04655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3,682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6FE4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3,885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5A3A3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4,456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386B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3,250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521C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3,375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CD72F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3,294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7F966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</w:rPr>
              <w:t>21,942</w:t>
            </w:r>
          </w:p>
        </w:tc>
      </w:tr>
      <w:tr w:rsidR="00F45BD0" w:rsidRPr="00F45BD0" w14:paraId="38132048" w14:textId="77777777" w:rsidTr="00F45BD0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4411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Grand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2C988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4,475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A31A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4,616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EFBC7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5,080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DD8A9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3,730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FD9D4B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3,870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80E2E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3,667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4BC92" w14:textId="77777777" w:rsidR="00F45BD0" w:rsidRPr="00F45BD0" w:rsidRDefault="00F45BD0" w:rsidP="00F45BD0">
            <w:pPr>
              <w:rPr>
                <w:rFonts w:ascii="Arial" w:hAnsi="Arial" w:cs="Arial"/>
              </w:rPr>
            </w:pPr>
            <w:r w:rsidRPr="00F45BD0">
              <w:rPr>
                <w:rFonts w:ascii="Arial" w:hAnsi="Arial" w:cs="Arial"/>
                <w:b/>
                <w:bCs/>
              </w:rPr>
              <w:t>25,438</w:t>
            </w:r>
          </w:p>
        </w:tc>
      </w:tr>
    </w:tbl>
    <w:p w14:paraId="50CA2B91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 </w:t>
      </w:r>
    </w:p>
    <w:p w14:paraId="76F64977" w14:textId="77777777" w:rsidR="00F45BD0" w:rsidRPr="00F45BD0" w:rsidRDefault="00F45BD0" w:rsidP="00F45BD0">
      <w:pPr>
        <w:rPr>
          <w:rFonts w:ascii="Arial" w:hAnsi="Arial" w:cs="Arial"/>
        </w:rPr>
      </w:pPr>
      <w:r w:rsidRPr="00F45BD0">
        <w:rPr>
          <w:rFonts w:ascii="Arial" w:hAnsi="Arial" w:cs="Arial"/>
          <w:b/>
          <w:bCs/>
        </w:rPr>
        <w:t>Please confirm the total number of nursing shifts booked above NHSE capped rates during this period (1st January 2024 to 30th June 2024) </w:t>
      </w:r>
      <w:r w:rsidRPr="00F45BD0">
        <w:rPr>
          <w:rFonts w:ascii="Arial" w:hAnsi="Arial" w:cs="Arial"/>
        </w:rPr>
        <w:t>388</w:t>
      </w:r>
    </w:p>
    <w:p w14:paraId="3EED96BF" w14:textId="77777777" w:rsidR="00F45BD0" w:rsidRPr="00CE6DA7" w:rsidRDefault="00F45BD0">
      <w:pPr>
        <w:rPr>
          <w:rFonts w:ascii="Arial" w:hAnsi="Arial" w:cs="Arial"/>
        </w:rPr>
      </w:pPr>
    </w:p>
    <w:p w14:paraId="71F93199" w14:textId="64742AD6" w:rsidR="00CE6DA7" w:rsidRPr="00CE6DA7" w:rsidRDefault="00CE6DA7" w:rsidP="00F45BD0">
      <w:pPr>
        <w:shd w:val="clear" w:color="auto" w:fill="FFFFFF"/>
        <w:rPr>
          <w:rFonts w:ascii="Calibri" w:eastAsia="Times New Roman" w:hAnsi="Calibri" w:cs="Calibri"/>
          <w:color w:val="242424"/>
          <w:kern w:val="0"/>
          <w:sz w:val="22"/>
          <w:szCs w:val="22"/>
          <w:lang w:eastAsia="en-GB"/>
          <w14:ligatures w14:val="none"/>
        </w:rPr>
      </w:pPr>
      <w:r w:rsidRPr="00CE6DA7">
        <w:rPr>
          <w:rFonts w:ascii="Arial" w:eastAsia="Times New Roman" w:hAnsi="Arial" w:cs="Arial"/>
          <w:color w:val="1F497D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br/>
        <w:t> </w:t>
      </w:r>
    </w:p>
    <w:p w14:paraId="2F6E2549" w14:textId="77777777" w:rsidR="00CE6DA7" w:rsidRDefault="00CE6DA7">
      <w:pPr>
        <w:rPr>
          <w:rFonts w:ascii="Arial" w:hAnsi="Arial" w:cs="Arial"/>
          <w:b/>
          <w:bCs/>
        </w:rPr>
      </w:pPr>
    </w:p>
    <w:p w14:paraId="63F0C75E" w14:textId="77777777" w:rsidR="00CE6DA7" w:rsidRPr="00CE6DA7" w:rsidRDefault="00CE6DA7">
      <w:pPr>
        <w:rPr>
          <w:rFonts w:ascii="Arial" w:hAnsi="Arial" w:cs="Arial"/>
          <w:b/>
          <w:bCs/>
        </w:rPr>
      </w:pPr>
    </w:p>
    <w:sectPr w:rsidR="00CE6DA7" w:rsidRPr="00CE6DA7" w:rsidSect="00F45BD0">
      <w:headerReference w:type="default" r:id="rId6"/>
      <w:pgSz w:w="16838" w:h="11906" w:orient="landscape"/>
      <w:pgMar w:top="1664" w:right="720" w:bottom="720" w:left="72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E8220" w14:textId="77777777" w:rsidR="000A474F" w:rsidRDefault="000A474F" w:rsidP="00CE6DA7">
      <w:r>
        <w:separator/>
      </w:r>
    </w:p>
  </w:endnote>
  <w:endnote w:type="continuationSeparator" w:id="0">
    <w:p w14:paraId="530BEC6B" w14:textId="77777777" w:rsidR="000A474F" w:rsidRDefault="000A474F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B8FB8" w14:textId="77777777" w:rsidR="000A474F" w:rsidRDefault="000A474F" w:rsidP="00CE6DA7">
      <w:r>
        <w:separator/>
      </w:r>
    </w:p>
  </w:footnote>
  <w:footnote w:type="continuationSeparator" w:id="0">
    <w:p w14:paraId="57AD99AF" w14:textId="77777777" w:rsidR="000A474F" w:rsidRDefault="000A474F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882D3" w14:textId="18BA0ECC" w:rsidR="00CE6DA7" w:rsidRDefault="00CE6D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662DB" wp14:editId="0D0A6268">
          <wp:simplePos x="0" y="0"/>
          <wp:positionH relativeFrom="margin">
            <wp:posOffset>8630920</wp:posOffset>
          </wp:positionH>
          <wp:positionV relativeFrom="margin">
            <wp:posOffset>-746760</wp:posOffset>
          </wp:positionV>
          <wp:extent cx="1130300" cy="560984"/>
          <wp:effectExtent l="0" t="0" r="0" b="0"/>
          <wp:wrapTopAndBottom/>
          <wp:docPr id="38191043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91043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A7"/>
    <w:rsid w:val="000A474F"/>
    <w:rsid w:val="001B75DC"/>
    <w:rsid w:val="0049707F"/>
    <w:rsid w:val="00732975"/>
    <w:rsid w:val="00C44259"/>
    <w:rsid w:val="00CE6DA7"/>
    <w:rsid w:val="00D621E4"/>
    <w:rsid w:val="00E3597E"/>
    <w:rsid w:val="00F4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LEE, Nina (MEDWAY NHS FOUNDATION TRUST)</cp:lastModifiedBy>
  <cp:revision>2</cp:revision>
  <dcterms:created xsi:type="dcterms:W3CDTF">2024-08-19T10:40:00Z</dcterms:created>
  <dcterms:modified xsi:type="dcterms:W3CDTF">2024-08-19T10:40:00Z</dcterms:modified>
</cp:coreProperties>
</file>